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C13C" w14:textId="77777777" w:rsidR="0012068A" w:rsidRPr="00DB6909" w:rsidRDefault="0012068A" w:rsidP="0012068A">
      <w:pPr>
        <w:rPr>
          <w:b/>
        </w:rPr>
      </w:pPr>
      <w:r w:rsidRPr="00DB6909">
        <w:rPr>
          <w:b/>
        </w:rPr>
        <w:t>Chapter 1: Commodities</w:t>
      </w:r>
    </w:p>
    <w:p w14:paraId="7DB0E1C0" w14:textId="77777777" w:rsidR="0012068A" w:rsidRDefault="0012068A" w:rsidP="0012068A"/>
    <w:p w14:paraId="05D1837B" w14:textId="77777777" w:rsidR="0012068A" w:rsidRDefault="0012068A" w:rsidP="0012068A">
      <w:pPr>
        <w:pStyle w:val="ListParagraph"/>
        <w:numPr>
          <w:ilvl w:val="0"/>
          <w:numId w:val="1"/>
        </w:numPr>
      </w:pPr>
      <w:r>
        <w:t>What is a commodity?</w:t>
      </w:r>
    </w:p>
    <w:p w14:paraId="51ADBB8E" w14:textId="77777777" w:rsidR="0012068A" w:rsidRDefault="0012068A" w:rsidP="0012068A">
      <w:pPr>
        <w:pStyle w:val="ListParagraph"/>
        <w:numPr>
          <w:ilvl w:val="0"/>
          <w:numId w:val="1"/>
        </w:numPr>
      </w:pPr>
      <w:r>
        <w:t>What is use-value (UV)?</w:t>
      </w:r>
    </w:p>
    <w:p w14:paraId="1101276E" w14:textId="77777777" w:rsidR="0012068A" w:rsidRDefault="0012068A" w:rsidP="0012068A">
      <w:pPr>
        <w:pStyle w:val="ListParagraph"/>
        <w:numPr>
          <w:ilvl w:val="0"/>
          <w:numId w:val="1"/>
        </w:numPr>
      </w:pPr>
      <w:r>
        <w:t>Why doesn’t Marx concern himself with the use-value of commodities?</w:t>
      </w:r>
    </w:p>
    <w:p w14:paraId="74526F90" w14:textId="77777777" w:rsidR="0012068A" w:rsidRDefault="0012068A" w:rsidP="0012068A">
      <w:pPr>
        <w:pStyle w:val="ListParagraph"/>
        <w:numPr>
          <w:ilvl w:val="0"/>
          <w:numId w:val="1"/>
        </w:numPr>
      </w:pPr>
      <w:r>
        <w:t>What is exchange-value (EV)?</w:t>
      </w:r>
    </w:p>
    <w:p w14:paraId="198EE7E4" w14:textId="77777777" w:rsidR="0012068A" w:rsidRDefault="0012068A" w:rsidP="0012068A">
      <w:pPr>
        <w:pStyle w:val="ListParagraph"/>
        <w:numPr>
          <w:ilvl w:val="0"/>
          <w:numId w:val="1"/>
        </w:numPr>
      </w:pPr>
      <w:r>
        <w:t>What is value?</w:t>
      </w:r>
    </w:p>
    <w:p w14:paraId="1A62E3FB" w14:textId="77777777" w:rsidR="0012068A" w:rsidRPr="00C5205A" w:rsidRDefault="0012068A" w:rsidP="0012068A">
      <w:pPr>
        <w:pStyle w:val="ListParagraph"/>
        <w:numPr>
          <w:ilvl w:val="0"/>
          <w:numId w:val="1"/>
        </w:numPr>
      </w:pPr>
      <w:r>
        <w:t>Can something be a use-value without having value? Give an example.</w:t>
      </w:r>
    </w:p>
    <w:p w14:paraId="5ED0D8F7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is abstract labor?</w:t>
      </w:r>
    </w:p>
    <w:p w14:paraId="0D207232" w14:textId="77777777" w:rsidR="0012068A" w:rsidRPr="00C5205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is the relationship between the value of commodities and the productivity of labor?</w:t>
      </w:r>
    </w:p>
    <w:p w14:paraId="30C9A24F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What’s the relationship between the physical form of the commodity and its value form?</w:t>
      </w:r>
    </w:p>
    <w:p w14:paraId="426488BD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relative value of a commodity? </w:t>
      </w:r>
    </w:p>
    <w:p w14:paraId="25DEA4E9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must there be a social relation common to all commodities in order for them to be exchangeable?</w:t>
      </w:r>
    </w:p>
    <w:p w14:paraId="696947D9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is legal equality necessary for seeing this social relation as the basis of EV?</w:t>
      </w:r>
    </w:p>
    <w:p w14:paraId="06F63B6F" w14:textId="77777777" w:rsidR="0012068A" w:rsidRPr="00C5205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is the general form of value?</w:t>
      </w:r>
    </w:p>
    <w:p w14:paraId="2F52BE82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are commodities mysterious?</w:t>
      </w:r>
    </w:p>
    <w:p w14:paraId="14634903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is labor hidden with commodity exchange?</w:t>
      </w:r>
    </w:p>
    <w:p w14:paraId="3FF4AC04" w14:textId="77777777" w:rsidR="0012068A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do you think Marx means by commodity fetishism?</w:t>
      </w:r>
    </w:p>
    <w:p w14:paraId="2877EA93" w14:textId="77777777" w:rsidR="0012068A" w:rsidRPr="008A4C17" w:rsidRDefault="0012068A" w:rsidP="0012068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does Marx say about communism in this section?</w:t>
      </w:r>
    </w:p>
    <w:p w14:paraId="1B4B3F2D" w14:textId="77777777" w:rsidR="002C1C5D" w:rsidRDefault="002C1C5D"/>
    <w:sectPr w:rsidR="002C1C5D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E63"/>
    <w:multiLevelType w:val="hybridMultilevel"/>
    <w:tmpl w:val="7C9E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8A"/>
    <w:rsid w:val="0012068A"/>
    <w:rsid w:val="002C1C5D"/>
    <w:rsid w:val="00A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AD220"/>
  <w15:chartTrackingRefBased/>
  <w15:docId w15:val="{06D29820-2BCC-FD4A-8E2D-CC3C8D09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iCs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8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2020-07-01T17:56:00Z</dcterms:created>
  <dcterms:modified xsi:type="dcterms:W3CDTF">2020-07-01T17:56:00Z</dcterms:modified>
</cp:coreProperties>
</file>